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53" w:rsidRPr="00BA745B" w:rsidRDefault="001F7C53" w:rsidP="00B40B2E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A745B">
        <w:rPr>
          <w:sz w:val="22"/>
          <w:szCs w:val="22"/>
        </w:rPr>
        <w:t xml:space="preserve">Приложение №3 </w:t>
      </w:r>
    </w:p>
    <w:p w:rsidR="00B40B2E" w:rsidRPr="00BA745B" w:rsidRDefault="001F7C53" w:rsidP="00BA745B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BA745B">
        <w:rPr>
          <w:sz w:val="22"/>
          <w:szCs w:val="22"/>
        </w:rPr>
        <w:t>к приказу №</w:t>
      </w:r>
      <w:r w:rsidR="006F163C">
        <w:rPr>
          <w:sz w:val="22"/>
          <w:szCs w:val="22"/>
        </w:rPr>
        <w:t>229</w:t>
      </w:r>
      <w:r w:rsidR="000F0E56">
        <w:rPr>
          <w:sz w:val="22"/>
          <w:szCs w:val="22"/>
        </w:rPr>
        <w:t>-ОД</w:t>
      </w:r>
      <w:r w:rsidRPr="00BA745B">
        <w:rPr>
          <w:sz w:val="22"/>
          <w:szCs w:val="22"/>
        </w:rPr>
        <w:t xml:space="preserve"> от </w:t>
      </w:r>
      <w:r w:rsidR="006F163C">
        <w:rPr>
          <w:sz w:val="22"/>
          <w:szCs w:val="22"/>
        </w:rPr>
        <w:t>30.09.2020</w:t>
      </w:r>
    </w:p>
    <w:p w:rsidR="00B40B2E" w:rsidRPr="00BA745B" w:rsidRDefault="00B40B2E" w:rsidP="00B40B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40B2E" w:rsidRPr="00BA745B" w:rsidRDefault="00B40B2E" w:rsidP="00B40B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40B2E" w:rsidRPr="00BA745B" w:rsidRDefault="00B40B2E" w:rsidP="00B40B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A745B">
        <w:rPr>
          <w:b/>
          <w:bCs/>
          <w:sz w:val="22"/>
          <w:szCs w:val="22"/>
        </w:rPr>
        <w:t>План основных мероприятий</w:t>
      </w:r>
      <w:r w:rsidRPr="00BA745B">
        <w:rPr>
          <w:b/>
          <w:bCs/>
          <w:sz w:val="22"/>
          <w:szCs w:val="22"/>
        </w:rPr>
        <w:br/>
        <w:t>по улучшению антитеррористической защищённости</w:t>
      </w:r>
    </w:p>
    <w:p w:rsidR="00B40B2E" w:rsidRPr="00BA745B" w:rsidRDefault="00B40B2E" w:rsidP="00B40B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A745B">
        <w:rPr>
          <w:b/>
          <w:bCs/>
          <w:sz w:val="22"/>
          <w:szCs w:val="22"/>
        </w:rPr>
        <w:t>в образовательных организациях</w:t>
      </w:r>
    </w:p>
    <w:p w:rsidR="00B40B2E" w:rsidRPr="00BA745B" w:rsidRDefault="00B40B2E" w:rsidP="00B40B2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A745B">
        <w:rPr>
          <w:b/>
          <w:bCs/>
          <w:sz w:val="22"/>
          <w:szCs w:val="22"/>
        </w:rPr>
        <w:t>Актанышского муниципального района</w:t>
      </w:r>
    </w:p>
    <w:p w:rsidR="001F7C53" w:rsidRPr="00BA745B" w:rsidRDefault="00B40B2E" w:rsidP="00BA745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A745B">
        <w:rPr>
          <w:b/>
          <w:bCs/>
          <w:sz w:val="22"/>
          <w:szCs w:val="22"/>
        </w:rPr>
        <w:t>на 20</w:t>
      </w:r>
      <w:r w:rsidR="0012669F">
        <w:rPr>
          <w:b/>
          <w:bCs/>
          <w:sz w:val="22"/>
          <w:szCs w:val="22"/>
        </w:rPr>
        <w:t>20</w:t>
      </w:r>
      <w:r w:rsidRPr="00BA745B">
        <w:rPr>
          <w:b/>
          <w:bCs/>
          <w:sz w:val="22"/>
          <w:szCs w:val="22"/>
        </w:rPr>
        <w:t>-20</w:t>
      </w:r>
      <w:r w:rsidR="0012669F">
        <w:rPr>
          <w:b/>
          <w:bCs/>
          <w:sz w:val="22"/>
          <w:szCs w:val="22"/>
        </w:rPr>
        <w:t>21</w:t>
      </w:r>
      <w:r w:rsidRPr="00BA745B">
        <w:rPr>
          <w:b/>
          <w:bCs/>
          <w:sz w:val="22"/>
          <w:szCs w:val="22"/>
        </w:rPr>
        <w:t xml:space="preserve"> учебный год</w:t>
      </w:r>
    </w:p>
    <w:p w:rsidR="001F7C53" w:rsidRPr="00BA745B" w:rsidRDefault="001F7C53" w:rsidP="00BA745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pPr w:leftFromText="180" w:rightFromText="180" w:vertAnchor="text" w:tblpX="-239" w:tblpY="1"/>
        <w:tblOverlap w:val="never"/>
        <w:tblW w:w="10110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4"/>
        <w:gridCol w:w="168"/>
        <w:gridCol w:w="5011"/>
        <w:gridCol w:w="376"/>
        <w:gridCol w:w="142"/>
        <w:gridCol w:w="958"/>
        <w:gridCol w:w="884"/>
        <w:gridCol w:w="2127"/>
      </w:tblGrid>
      <w:tr w:rsidR="00B40B2E" w:rsidRPr="00BA745B" w:rsidTr="00B90697">
        <w:trPr>
          <w:tblCellSpacing w:w="0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№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Сроки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Ответственный</w:t>
            </w:r>
          </w:p>
        </w:tc>
      </w:tr>
      <w:tr w:rsidR="00B40B2E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1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4</w:t>
            </w:r>
          </w:p>
        </w:tc>
      </w:tr>
      <w:tr w:rsidR="00B40B2E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101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A745B">
              <w:rPr>
                <w:b/>
                <w:bCs/>
                <w:sz w:val="22"/>
                <w:szCs w:val="22"/>
              </w:rPr>
              <w:t>1. Организационно-распорядительная деятельность</w:t>
            </w:r>
          </w:p>
        </w:tc>
      </w:tr>
      <w:tr w:rsidR="00B40B2E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1</w:t>
            </w:r>
            <w:r w:rsidR="00BE4E68" w:rsidRPr="00BA745B">
              <w:rPr>
                <w:sz w:val="22"/>
                <w:szCs w:val="22"/>
              </w:rPr>
              <w:t>.1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Издание приказа руководителя образова</w:t>
            </w:r>
            <w:r w:rsidR="007B6B29" w:rsidRPr="00BA745B">
              <w:rPr>
                <w:sz w:val="22"/>
                <w:szCs w:val="22"/>
              </w:rPr>
              <w:t>тельной организаций о назначении</w:t>
            </w:r>
            <w:r w:rsidRPr="00BA745B">
              <w:rPr>
                <w:sz w:val="22"/>
                <w:szCs w:val="22"/>
              </w:rPr>
              <w:t xml:space="preserve"> ответственного лица по антитеррористической защищенности 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Сентябрь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40B2E" w:rsidRPr="00BA745B" w:rsidRDefault="00B40B2E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</w:tc>
      </w:tr>
      <w:tr w:rsidR="007C2857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1.</w:t>
            </w:r>
            <w:r w:rsidR="007C2857" w:rsidRPr="00BA745B">
              <w:rPr>
                <w:sz w:val="22"/>
                <w:szCs w:val="22"/>
              </w:rPr>
              <w:t>2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7C2857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Планирование работы по улучшению организации антитеррористической защищенности образовательной организации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7C285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Сентябрь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7C2857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</w:tc>
      </w:tr>
      <w:tr w:rsidR="007C2857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1.</w:t>
            </w:r>
            <w:r w:rsidR="007C2857" w:rsidRPr="00BA745B">
              <w:rPr>
                <w:sz w:val="22"/>
                <w:szCs w:val="22"/>
              </w:rPr>
              <w:t>3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7C2857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Разработка документов по вопросам  антитеррористической защищенности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6B29" w:rsidRPr="00BA745B" w:rsidRDefault="007B6B29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Сентябрь,</w:t>
            </w:r>
          </w:p>
          <w:p w:rsidR="007C2857" w:rsidRPr="00BA745B" w:rsidRDefault="007B6B29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октябрь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7C2857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</w:tc>
      </w:tr>
      <w:tr w:rsidR="007C2857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101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C2857" w:rsidRPr="00BA745B" w:rsidRDefault="007C2857" w:rsidP="00B9069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A745B">
              <w:rPr>
                <w:b/>
                <w:bCs/>
                <w:sz w:val="22"/>
                <w:szCs w:val="22"/>
              </w:rPr>
              <w:t>2. Предупредительные меры режима безопасности</w:t>
            </w:r>
          </w:p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2.1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Организация взаимодействия с правоохранительными органами, органами местного самоуправления, вспомогательными структурами и общественными организациями по вопросу антитеррористической защищенности школы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500F34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Октябрь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2.2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Усиление  пропускного режима  в образовательную организацию путем осуществления непрерывного контроля за входом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4E68" w:rsidRPr="00BA745B" w:rsidRDefault="00BE4E68" w:rsidP="00B90697"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  <w:p w:rsidR="0025123A" w:rsidRPr="00BA745B" w:rsidRDefault="0025123A" w:rsidP="00B90697"/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2.3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Недопущение стоянки транспортных средств в непосредственной близости у здания образовательной организаций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4E68" w:rsidRPr="00BA745B" w:rsidRDefault="00BE4E68" w:rsidP="00B90697"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2.4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Проведение обследования территории на предмет обнаружения подозрительных, незнакомых предметов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</w:p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Ежедневно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4E68" w:rsidRPr="00BA745B" w:rsidRDefault="00BE4E68" w:rsidP="00B90697"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2.5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Содержание замков на дверях подвальных  и чердачных помещений в запертом режиме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4E68" w:rsidRPr="00BA745B" w:rsidRDefault="00BE4E68" w:rsidP="00B90697"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  <w:p w:rsidR="0025123A" w:rsidRPr="00BA745B" w:rsidRDefault="0025123A" w:rsidP="00B90697"/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2.6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Проведение проверок состояния  эвакуационных выходов и путей эвакуации 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E4E68" w:rsidRPr="00BA745B" w:rsidRDefault="00BE4E68" w:rsidP="00B90697"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  <w:p w:rsidR="0025123A" w:rsidRPr="00BA745B" w:rsidRDefault="0025123A" w:rsidP="00B90697"/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5123A" w:rsidRPr="00BA745B" w:rsidRDefault="00BE4E68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2.7</w:t>
            </w:r>
          </w:p>
        </w:tc>
        <w:tc>
          <w:tcPr>
            <w:tcW w:w="517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Заключение договоров на техническое обслуживание КТС (кнопка тревожной сигнализации)</w:t>
            </w:r>
          </w:p>
        </w:tc>
        <w:tc>
          <w:tcPr>
            <w:tcW w:w="14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3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Руководитель образовательной организации</w:t>
            </w:r>
          </w:p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101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A745B">
              <w:rPr>
                <w:b/>
                <w:bCs/>
                <w:sz w:val="22"/>
                <w:szCs w:val="22"/>
              </w:rPr>
              <w:t>3. Обучение и  проведение инструктажей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500F34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3.1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jc w:val="both"/>
            </w:pPr>
            <w:r w:rsidRPr="00BA745B">
              <w:rPr>
                <w:sz w:val="22"/>
                <w:szCs w:val="22"/>
              </w:rPr>
              <w:t>Реализация дополнительных мер:</w:t>
            </w:r>
          </w:p>
          <w:p w:rsidR="0025123A" w:rsidRPr="00BA745B" w:rsidRDefault="0025123A" w:rsidP="00B90697">
            <w:pPr>
              <w:jc w:val="both"/>
            </w:pPr>
            <w:r w:rsidRPr="00BA745B">
              <w:rPr>
                <w:sz w:val="22"/>
                <w:szCs w:val="22"/>
              </w:rPr>
              <w:t>-по обеспечению занятости сельской молодежи, проведению досуга и расширению возможностей для получени</w:t>
            </w:r>
            <w:r w:rsidR="00500F34" w:rsidRPr="00BA745B">
              <w:rPr>
                <w:sz w:val="22"/>
                <w:szCs w:val="22"/>
              </w:rPr>
              <w:t>я профессионального образования;</w:t>
            </w:r>
          </w:p>
          <w:p w:rsidR="004B0319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- по развитию общественного движения сельской молодежи (в т.ч. правоохранительного движения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 « Форпост»)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r w:rsidRPr="00BA745B">
              <w:rPr>
                <w:sz w:val="22"/>
                <w:szCs w:val="22"/>
              </w:rPr>
              <w:t>Руководитель образовательной организации,</w:t>
            </w:r>
          </w:p>
          <w:p w:rsidR="004B0319" w:rsidRPr="00BA745B" w:rsidRDefault="004B0319" w:rsidP="00B90697">
            <w:r w:rsidRPr="00BA745B">
              <w:rPr>
                <w:sz w:val="22"/>
                <w:szCs w:val="22"/>
              </w:rPr>
              <w:t>Актанышский технологический техникум</w:t>
            </w:r>
          </w:p>
          <w:p w:rsidR="0025123A" w:rsidRPr="00BA745B" w:rsidRDefault="0025123A" w:rsidP="00B90697">
            <w:r w:rsidRPr="00BA745B">
              <w:rPr>
                <w:sz w:val="22"/>
                <w:szCs w:val="22"/>
              </w:rPr>
              <w:t xml:space="preserve">Отдел по делам </w:t>
            </w:r>
            <w:r w:rsidRPr="00BA745B">
              <w:rPr>
                <w:sz w:val="22"/>
                <w:szCs w:val="22"/>
              </w:rPr>
              <w:lastRenderedPageBreak/>
              <w:t>молодежи и спорту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500F34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Проведение систематических инструктажей с работниками  и обучающимися по темам: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– действия при обнаружении подозрительных  взрывоопасных предметов;</w:t>
            </w:r>
          </w:p>
          <w:p w:rsidR="0025123A" w:rsidRPr="00BA745B" w:rsidRDefault="0025123A" w:rsidP="00B90697">
            <w:pPr>
              <w:jc w:val="both"/>
            </w:pPr>
            <w:r w:rsidRPr="00BA745B">
              <w:rPr>
                <w:sz w:val="22"/>
                <w:szCs w:val="22"/>
              </w:rPr>
              <w:t>– действия при угрозе террористического акта</w:t>
            </w:r>
            <w:r w:rsidR="007B6B29" w:rsidRPr="00BA745B">
              <w:rPr>
                <w:sz w:val="22"/>
                <w:szCs w:val="22"/>
              </w:rPr>
              <w:t>;</w:t>
            </w:r>
          </w:p>
          <w:p w:rsidR="00500F34" w:rsidRPr="00BA745B" w:rsidRDefault="00500F34" w:rsidP="00B90697">
            <w:pPr>
              <w:jc w:val="both"/>
            </w:pPr>
            <w:r w:rsidRPr="00BA745B">
              <w:rPr>
                <w:sz w:val="22"/>
                <w:szCs w:val="22"/>
              </w:rPr>
              <w:t>- по пропускному режиму в здание школы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 xml:space="preserve">года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r w:rsidRPr="00BA745B">
              <w:rPr>
                <w:sz w:val="22"/>
                <w:szCs w:val="22"/>
              </w:rPr>
              <w:t>Руководитель образовательной организации,</w:t>
            </w:r>
          </w:p>
          <w:p w:rsidR="0025123A" w:rsidRPr="00BA745B" w:rsidRDefault="0025123A" w:rsidP="00B90697">
            <w:r w:rsidRPr="00BA745B">
              <w:rPr>
                <w:sz w:val="22"/>
                <w:szCs w:val="22"/>
              </w:rPr>
              <w:t xml:space="preserve">преподаватель-организатор ОБЖ, </w:t>
            </w:r>
          </w:p>
          <w:p w:rsidR="0025123A" w:rsidRPr="00BA745B" w:rsidRDefault="0025123A" w:rsidP="00B90697">
            <w:r w:rsidRPr="00BA745B">
              <w:rPr>
                <w:sz w:val="22"/>
                <w:szCs w:val="22"/>
              </w:rPr>
              <w:t xml:space="preserve">классные 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руководители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500F34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3.3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color w:val="000000"/>
                <w:sz w:val="22"/>
                <w:szCs w:val="22"/>
              </w:rPr>
              <w:t xml:space="preserve">Организация  обучения на курсах повышения квалификации лиц, обеспечивающих профилактическую работу по противодействию терроризму и экстремизму 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4B0319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По плану органи- заторов курса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r w:rsidRPr="00BA745B">
              <w:rPr>
                <w:sz w:val="22"/>
                <w:szCs w:val="22"/>
              </w:rPr>
              <w:t>Управление образования,</w:t>
            </w:r>
          </w:p>
          <w:p w:rsidR="0025123A" w:rsidRPr="00BA745B" w:rsidRDefault="0025123A" w:rsidP="00B90697">
            <w:r w:rsidRPr="00BA745B">
              <w:rPr>
                <w:sz w:val="22"/>
                <w:szCs w:val="22"/>
              </w:rPr>
              <w:t>Руководитель образовательной организации,</w:t>
            </w:r>
          </w:p>
          <w:p w:rsidR="0025123A" w:rsidRPr="00BA745B" w:rsidRDefault="0025123A" w:rsidP="00B90697"/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500F34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</w:t>
            </w:r>
            <w:r w:rsidR="0025123A" w:rsidRPr="00BA745B">
              <w:rPr>
                <w:sz w:val="22"/>
                <w:szCs w:val="22"/>
              </w:rPr>
              <w:t>4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Отработка практических действий по эвакуации персонала и  обучающихся по сигналу тревоги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 xml:space="preserve">1 раз в </w:t>
            </w:r>
            <w:r w:rsidR="004B0319" w:rsidRPr="00BA745B">
              <w:rPr>
                <w:sz w:val="22"/>
                <w:szCs w:val="22"/>
              </w:rPr>
              <w:t>учебную четверть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Зам. директора </w:t>
            </w:r>
          </w:p>
          <w:p w:rsidR="0025123A" w:rsidRPr="00BA745B" w:rsidRDefault="0025123A" w:rsidP="00B90697">
            <w:r w:rsidRPr="00BA745B">
              <w:rPr>
                <w:sz w:val="22"/>
                <w:szCs w:val="22"/>
              </w:rPr>
              <w:t>по ВР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9069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3.5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500F34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Проведение совместных</w:t>
            </w:r>
            <w:r w:rsidR="00B90697" w:rsidRPr="00BA745B">
              <w:rPr>
                <w:sz w:val="22"/>
                <w:szCs w:val="22"/>
              </w:rPr>
              <w:t xml:space="preserve"> </w:t>
            </w:r>
            <w:r w:rsidRPr="00BA745B">
              <w:rPr>
                <w:sz w:val="22"/>
                <w:szCs w:val="22"/>
              </w:rPr>
              <w:t xml:space="preserve">учении </w:t>
            </w:r>
            <w:r w:rsidR="0025123A" w:rsidRPr="00BA745B">
              <w:rPr>
                <w:sz w:val="22"/>
                <w:szCs w:val="22"/>
              </w:rPr>
              <w:t>по отработке практических навыков в условиях проведения антитеррористических операций, учебно-</w:t>
            </w:r>
            <w:r w:rsidR="007B6B29" w:rsidRPr="00BA745B">
              <w:rPr>
                <w:sz w:val="22"/>
                <w:szCs w:val="22"/>
              </w:rPr>
              <w:t>тренировочных занятии</w:t>
            </w:r>
            <w:r w:rsidR="0025123A" w:rsidRPr="00BA745B">
              <w:rPr>
                <w:sz w:val="22"/>
                <w:szCs w:val="22"/>
              </w:rPr>
              <w:t xml:space="preserve"> по отработке взаимодействия при возникновении чрезвычайных  ситуаций на объектах и обслуживаемых территориях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4B0319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По плану антитеррористической</w:t>
            </w:r>
            <w:r w:rsidR="00E33B02" w:rsidRPr="00BA745B">
              <w:rPr>
                <w:sz w:val="22"/>
                <w:szCs w:val="22"/>
              </w:rPr>
              <w:t xml:space="preserve"> комиссии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B0319" w:rsidRPr="00BA745B" w:rsidRDefault="004B0319" w:rsidP="00B90697">
            <w:r w:rsidRPr="00BA745B">
              <w:rPr>
                <w:sz w:val="22"/>
                <w:szCs w:val="22"/>
              </w:rPr>
              <w:t>Руководитель образовательной организации,</w:t>
            </w:r>
          </w:p>
          <w:p w:rsidR="0025123A" w:rsidRPr="00BA745B" w:rsidRDefault="004B0319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сотрудники полиции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9069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3.6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Изучение  вопросов антитеррористической защищенности в рамках предметов ОБЖ и окружающий мир (согласно школьной программы)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9069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По календарно-тематическому плану учителей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Преподаватель-организатор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 ОБЖ, учителя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9069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3.7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Проведение анкетирования по вопросам экстремизма среди учащихся 8-11 классов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E33B02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Октябрь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33B02" w:rsidRPr="00BA745B" w:rsidRDefault="00E33B02" w:rsidP="00B90697">
            <w:r w:rsidRPr="00BA745B">
              <w:rPr>
                <w:sz w:val="22"/>
                <w:szCs w:val="22"/>
              </w:rPr>
              <w:t>Управление образования,  Руководитель образовательной организации,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9069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3.8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D146CB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Мероприятия в ходе </w:t>
            </w:r>
            <w:r w:rsidR="0025123A" w:rsidRPr="00BA745B">
              <w:rPr>
                <w:sz w:val="22"/>
                <w:szCs w:val="22"/>
              </w:rPr>
              <w:t xml:space="preserve">месячника 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t xml:space="preserve">«Экстремизму – Нет!» </w:t>
            </w:r>
            <w:r w:rsidRPr="00BA745B">
              <w:rPr>
                <w:sz w:val="22"/>
                <w:szCs w:val="22"/>
              </w:rPr>
              <w:t>:</w:t>
            </w:r>
          </w:p>
          <w:p w:rsidR="00D146CB" w:rsidRPr="00BA745B" w:rsidRDefault="00D146CB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  <w:r w:rsidRPr="00BA745B">
              <w:rPr>
                <w:sz w:val="22"/>
                <w:szCs w:val="22"/>
              </w:rPr>
              <w:t>-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t xml:space="preserve"> </w:t>
            </w:r>
            <w:r w:rsidR="00374D30" w:rsidRPr="00BA745B">
              <w:rPr>
                <w:rFonts w:ascii="SL_Times New Roman" w:hAnsi="SL_Times New Roman"/>
                <w:sz w:val="22"/>
                <w:szCs w:val="22"/>
              </w:rPr>
              <w:t>п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t>роведение единого урока в общеобразовательных организациях района «Экстремизму – Нет!»;</w:t>
            </w:r>
          </w:p>
          <w:p w:rsidR="00374D30" w:rsidRPr="00BA745B" w:rsidRDefault="00374D30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</w:p>
          <w:p w:rsidR="00D146CB" w:rsidRPr="00BA745B" w:rsidRDefault="00D146CB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  <w:r w:rsidRPr="00BA745B">
              <w:rPr>
                <w:rFonts w:ascii="SL_Times New Roman" w:hAnsi="SL_Times New Roman"/>
                <w:sz w:val="22"/>
                <w:szCs w:val="22"/>
              </w:rPr>
              <w:t xml:space="preserve">- </w:t>
            </w:r>
            <w:r w:rsidR="00374D30" w:rsidRPr="00BA745B">
              <w:rPr>
                <w:rFonts w:ascii="SL_Times New Roman" w:hAnsi="SL_Times New Roman"/>
                <w:sz w:val="22"/>
                <w:szCs w:val="22"/>
              </w:rPr>
              <w:t>к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t>онкурсы творческих работ среди детей (плакаты, сочинения, фотографии, эссе) на темы: «Мы разные, но мы вместе!»</w:t>
            </w:r>
          </w:p>
          <w:p w:rsidR="00374D30" w:rsidRPr="00BA745B" w:rsidRDefault="00374D30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</w:p>
          <w:p w:rsidR="00D146CB" w:rsidRPr="00BA745B" w:rsidRDefault="00D146CB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  <w:r w:rsidRPr="00BA745B">
              <w:rPr>
                <w:rFonts w:ascii="SL_Times New Roman" w:hAnsi="SL_Times New Roman"/>
                <w:sz w:val="22"/>
                <w:szCs w:val="22"/>
              </w:rPr>
              <w:t>-мероприятия, посвященные к  Международному дню мира;</w:t>
            </w:r>
          </w:p>
          <w:p w:rsidR="00374D30" w:rsidRPr="00BA745B" w:rsidRDefault="00374D30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</w:p>
          <w:p w:rsidR="00D146CB" w:rsidRPr="00BA745B" w:rsidRDefault="00D146CB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  <w:r w:rsidRPr="00BA745B">
              <w:rPr>
                <w:rFonts w:ascii="SL_Times New Roman" w:hAnsi="SL_Times New Roman"/>
                <w:sz w:val="22"/>
                <w:szCs w:val="22"/>
              </w:rPr>
              <w:t>-проведение в школах  круглого стола</w:t>
            </w:r>
            <w:r w:rsidR="00374D30" w:rsidRPr="00BA745B">
              <w:rPr>
                <w:rFonts w:ascii="SL_Times New Roman" w:hAnsi="SL_Times New Roman"/>
                <w:sz w:val="22"/>
                <w:szCs w:val="22"/>
              </w:rPr>
              <w:t xml:space="preserve"> 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t>с участием представителей религиозных культур, общественных организаций и объединений на тему «Экстремизму – Нет!»</w:t>
            </w:r>
          </w:p>
          <w:p w:rsidR="00374D30" w:rsidRPr="00BA745B" w:rsidRDefault="00374D30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</w:p>
          <w:p w:rsidR="00D146CB" w:rsidRPr="00BA745B" w:rsidRDefault="00D146CB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  <w:r w:rsidRPr="00BA745B">
              <w:rPr>
                <w:rFonts w:ascii="SL_Times New Roman" w:hAnsi="SL_Times New Roman"/>
                <w:sz w:val="22"/>
                <w:szCs w:val="22"/>
              </w:rPr>
              <w:t xml:space="preserve">- </w:t>
            </w:r>
            <w:r w:rsidR="00374D30" w:rsidRPr="00BA745B">
              <w:rPr>
                <w:rFonts w:ascii="SL_Times New Roman" w:hAnsi="SL_Times New Roman"/>
                <w:sz w:val="22"/>
                <w:szCs w:val="22"/>
              </w:rPr>
              <w:t>п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t>роведение в образовательных организациях классных часов, направленных  на развитие у обучающихся толерантности в межнациональных и  межконфессиональных отношениях;</w:t>
            </w:r>
          </w:p>
          <w:p w:rsidR="00374D30" w:rsidRPr="00BA745B" w:rsidRDefault="00374D30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</w:p>
          <w:p w:rsidR="00D146CB" w:rsidRPr="00BA745B" w:rsidRDefault="00D146CB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  <w:r w:rsidRPr="00BA745B">
              <w:rPr>
                <w:rFonts w:ascii="SL_Times New Roman" w:hAnsi="SL_Times New Roman"/>
                <w:sz w:val="22"/>
                <w:szCs w:val="22"/>
              </w:rPr>
              <w:t xml:space="preserve">-проведение в образовательных организациях  занятий  по профилактике заведомо ложных сообщений об актах 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lastRenderedPageBreak/>
              <w:t>терроризма</w:t>
            </w:r>
            <w:r w:rsidR="001942C1" w:rsidRPr="00BA745B">
              <w:rPr>
                <w:rFonts w:ascii="SL_Times New Roman" w:hAnsi="SL_Times New Roman"/>
                <w:sz w:val="22"/>
                <w:szCs w:val="22"/>
              </w:rPr>
              <w:t>;</w:t>
            </w:r>
          </w:p>
          <w:p w:rsidR="00374D30" w:rsidRPr="00BA745B" w:rsidRDefault="00374D30" w:rsidP="00B90697">
            <w:pPr>
              <w:autoSpaceDE w:val="0"/>
              <w:autoSpaceDN w:val="0"/>
              <w:adjustRightInd w:val="0"/>
              <w:rPr>
                <w:rFonts w:ascii="SL_Times New Roman" w:hAnsi="SL_Times New Roman"/>
              </w:rPr>
            </w:pPr>
          </w:p>
          <w:p w:rsidR="001942C1" w:rsidRPr="00BA745B" w:rsidRDefault="001942C1" w:rsidP="00B90697">
            <w:pPr>
              <w:tabs>
                <w:tab w:val="left" w:pos="1041"/>
              </w:tabs>
              <w:autoSpaceDE w:val="0"/>
              <w:autoSpaceDN w:val="0"/>
              <w:adjustRightInd w:val="0"/>
              <w:ind w:left="138" w:firstLine="142"/>
            </w:pPr>
            <w:r w:rsidRPr="00BA745B">
              <w:rPr>
                <w:rFonts w:ascii="SL_Times New Roman" w:hAnsi="SL_Times New Roman"/>
                <w:sz w:val="22"/>
                <w:szCs w:val="22"/>
              </w:rPr>
              <w:t>-проведение   лекции и бесед с педагогическим коллективом, обучающимися, родителями направленные на профилактику проявлений экстремизма, терроризма, преступлений против личности, общества, государства</w:t>
            </w:r>
            <w:r w:rsidR="00374D30" w:rsidRPr="00BA745B">
              <w:rPr>
                <w:rFonts w:ascii="SL_Times New Roman" w:hAnsi="SL_Times New Roman"/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E65926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lastRenderedPageBreak/>
              <w:t>1-30 сентября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942C1" w:rsidRPr="00BA745B" w:rsidRDefault="001942C1" w:rsidP="00B90697">
            <w:r w:rsidRPr="00BA745B">
              <w:rPr>
                <w:sz w:val="22"/>
                <w:szCs w:val="22"/>
              </w:rPr>
              <w:t>Управление образования,  Руководитель образовательной организации,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9069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lastRenderedPageBreak/>
              <w:t>3.9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1942C1" w:rsidP="00B90697">
            <w:pPr>
              <w:pStyle w:val="30"/>
              <w:shd w:val="clear" w:color="auto" w:fill="auto"/>
              <w:spacing w:line="240" w:lineRule="auto"/>
              <w:jc w:val="both"/>
            </w:pPr>
            <w:r w:rsidRPr="00BA745B">
              <w:t>Организация</w:t>
            </w:r>
            <w:r w:rsidR="0025123A" w:rsidRPr="00BA745B">
              <w:t xml:space="preserve"> </w:t>
            </w:r>
            <w:r w:rsidRPr="00BA745B">
              <w:t>выставки книг в библиотеках школ</w:t>
            </w:r>
            <w:r w:rsidR="0025123A" w:rsidRPr="00BA745B">
              <w:t>, направленных на пропаганду межэтнической взаимопомощи, согласия и укрепление межнациональных культурных связей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1942C1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Октябрь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1942C1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Библиотекари школ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B9069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3.10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  <w:lang w:eastAsia="en-US"/>
              </w:rPr>
              <w:t>Участие в ежегодных республиканских конкурсах сказок, стихов, мини-рассказов «Татарстан - наша дружная семья» по книгам писателей народов, живущих на территории республики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1942C1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По плану организаторов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1942C1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Управление образования,  Руководитель образовательной организации</w:t>
            </w:r>
          </w:p>
        </w:tc>
      </w:tr>
      <w:tr w:rsidR="0025123A" w:rsidRPr="00BA745B" w:rsidTr="007B6B29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3.11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>Подг</w:t>
            </w:r>
            <w:r w:rsidR="00A72A17" w:rsidRPr="00BA745B">
              <w:rPr>
                <w:rFonts w:ascii="Times New Roman" w:hAnsi="Times New Roman" w:cs="Times New Roman"/>
                <w:sz w:val="22"/>
                <w:szCs w:val="22"/>
              </w:rPr>
              <w:t xml:space="preserve">отовка и направление в организации </w:t>
            </w: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образования района и объекты с массовым пребыванием граждан рекомендаций (памяток) по действиям граждан и учащихся при возникновении чрезвычайных ситуаций в т.ч. при угрозе совершения террористического акта  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 xml:space="preserve"> ОМВД РФ по Актанышскому району</w:t>
            </w:r>
          </w:p>
          <w:p w:rsidR="0025123A" w:rsidRPr="00BA745B" w:rsidRDefault="0025123A" w:rsidP="00B9069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>(по согласованию)</w:t>
            </w:r>
          </w:p>
          <w:p w:rsidR="0025123A" w:rsidRPr="00BA745B" w:rsidRDefault="0025123A" w:rsidP="00B9069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>АТК муниципального района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  <w:tr w:rsidR="0025123A" w:rsidRPr="00BA745B" w:rsidTr="00B90697">
        <w:tblPrEx>
          <w:tblCellSpacing w:w="-8" w:type="dxa"/>
        </w:tblPrEx>
        <w:trPr>
          <w:tblCellSpacing w:w="-8" w:type="dxa"/>
        </w:trPr>
        <w:tc>
          <w:tcPr>
            <w:tcW w:w="101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b/>
                <w:sz w:val="22"/>
                <w:szCs w:val="22"/>
              </w:rPr>
              <w:t>4.Совершенствование учебной материально-технической базы</w:t>
            </w:r>
          </w:p>
        </w:tc>
      </w:tr>
      <w:tr w:rsidR="0025123A" w:rsidRPr="00BA745B" w:rsidTr="00A72A17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4.</w:t>
            </w:r>
            <w:r w:rsidR="0025123A" w:rsidRPr="00BA745B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Создание </w:t>
            </w:r>
            <w:r w:rsidR="00374D30" w:rsidRPr="00BA745B">
              <w:rPr>
                <w:sz w:val="22"/>
                <w:szCs w:val="22"/>
              </w:rPr>
              <w:t xml:space="preserve">и обновление </w:t>
            </w:r>
            <w:r w:rsidRPr="00BA745B">
              <w:rPr>
                <w:sz w:val="22"/>
                <w:szCs w:val="22"/>
              </w:rPr>
              <w:t>стендов и наглядных пособий по антитеррористической защищенности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Ноябрь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Зам. директора 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по ВР</w:t>
            </w:r>
          </w:p>
        </w:tc>
      </w:tr>
      <w:tr w:rsidR="00374D30" w:rsidRPr="00BA745B" w:rsidTr="00A72A17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D30" w:rsidRPr="00BA745B" w:rsidRDefault="00374D30" w:rsidP="00B906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D30" w:rsidRPr="00BA745B" w:rsidRDefault="00374D30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Приобретение мультимедейной продукции и методических рекомендаций по профилактике терроризма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D30" w:rsidRPr="00BA745B" w:rsidRDefault="00374D30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74D30" w:rsidRPr="00BA745B" w:rsidRDefault="00374D30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Управление образования,  Руководитель образовательной организации</w:t>
            </w:r>
          </w:p>
        </w:tc>
      </w:tr>
      <w:tr w:rsidR="0025123A" w:rsidRPr="00BA745B" w:rsidTr="00A72A17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4.2</w:t>
            </w: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>Систематическое обновление в ОУ и ДОУ уголков по предупреждению терроризма и экстремизма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pStyle w:val="ConsPlusCell"/>
              <w:jc w:val="both"/>
              <w:rPr>
                <w:rFonts w:ascii="SL_Times New Roman" w:hAnsi="SL_Times New Roman" w:cs="Times New Roman"/>
                <w:sz w:val="22"/>
                <w:szCs w:val="22"/>
              </w:rPr>
            </w:pPr>
            <w:r w:rsidRPr="00BA745B">
              <w:rPr>
                <w:rFonts w:ascii="SL_Times New Roman" w:hAnsi="SL_Times New Roman"/>
                <w:sz w:val="22"/>
                <w:szCs w:val="22"/>
              </w:rPr>
              <w:t>В течение</w:t>
            </w:r>
            <w:r w:rsidRPr="00BA745B">
              <w:rPr>
                <w:rFonts w:ascii="SL_Times New Roman" w:hAnsi="SL_Times New Roman"/>
                <w:sz w:val="22"/>
                <w:szCs w:val="22"/>
              </w:rPr>
              <w:br/>
              <w:t>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  <w:tr w:rsidR="0025123A" w:rsidRPr="00BA745B" w:rsidTr="00A72A17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4.3</w:t>
            </w: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Приобретение наглядных пособий, учебной литературы по безопасности и антитеррористической защищенности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 xml:space="preserve">Зам. директора </w:t>
            </w:r>
          </w:p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по ВР</w:t>
            </w:r>
          </w:p>
        </w:tc>
      </w:tr>
      <w:tr w:rsidR="0025123A" w:rsidRPr="00BA745B" w:rsidTr="00A72A17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4.4</w:t>
            </w: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Разработка, размножение и выдача классным руководителям нормативных документов, учебно-методических пособий и учебной литературы по безопасности и антитеррористической защищенности.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В течение</w:t>
            </w:r>
            <w:r w:rsidRPr="00BA745B">
              <w:rPr>
                <w:sz w:val="22"/>
                <w:szCs w:val="22"/>
              </w:rPr>
              <w:br/>
              <w:t>года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</w:pPr>
            <w:r w:rsidRPr="00BA745B">
              <w:rPr>
                <w:sz w:val="22"/>
                <w:szCs w:val="22"/>
              </w:rPr>
              <w:t>Управление образования,  Руководитель образовательной организации</w:t>
            </w:r>
          </w:p>
        </w:tc>
      </w:tr>
      <w:tr w:rsidR="0025123A" w:rsidRPr="00BA745B" w:rsidTr="00A72A17">
        <w:tblPrEx>
          <w:tblCellSpacing w:w="-8" w:type="dxa"/>
        </w:tblPrEx>
        <w:trPr>
          <w:tblCellSpacing w:w="-8" w:type="dxa"/>
        </w:trPr>
        <w:tc>
          <w:tcPr>
            <w:tcW w:w="6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A72A17" w:rsidP="00B90697">
            <w:pPr>
              <w:autoSpaceDE w:val="0"/>
              <w:autoSpaceDN w:val="0"/>
              <w:adjustRightInd w:val="0"/>
              <w:jc w:val="center"/>
            </w:pPr>
            <w:r w:rsidRPr="00BA745B">
              <w:rPr>
                <w:sz w:val="22"/>
                <w:szCs w:val="22"/>
              </w:rPr>
              <w:t>4.5</w:t>
            </w: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>Установка систем видеонаблюдения в ОУ и ДОУ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>МКУ «Управление образования»</w:t>
            </w:r>
          </w:p>
          <w:p w:rsidR="0025123A" w:rsidRPr="00BA745B" w:rsidRDefault="0025123A" w:rsidP="00B90697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45B">
              <w:rPr>
                <w:rFonts w:ascii="Times New Roman" w:hAnsi="Times New Roman" w:cs="Times New Roman"/>
                <w:sz w:val="22"/>
                <w:szCs w:val="22"/>
              </w:rPr>
              <w:t xml:space="preserve">Исполнительный комитет </w:t>
            </w:r>
            <w:r w:rsidR="007B6B29" w:rsidRPr="00BA745B">
              <w:rPr>
                <w:rFonts w:ascii="Times New Roman" w:hAnsi="Times New Roman" w:cs="Times New Roman"/>
                <w:sz w:val="22"/>
                <w:szCs w:val="22"/>
              </w:rPr>
              <w:t>МР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123A" w:rsidRPr="00BA745B" w:rsidRDefault="0025123A" w:rsidP="00B90697">
            <w:pPr>
              <w:autoSpaceDE w:val="0"/>
              <w:autoSpaceDN w:val="0"/>
              <w:adjustRightInd w:val="0"/>
            </w:pPr>
          </w:p>
        </w:tc>
      </w:tr>
    </w:tbl>
    <w:p w:rsidR="00B40B2E" w:rsidRPr="00E80288" w:rsidRDefault="00EF7559" w:rsidP="00B40B2E">
      <w:pPr>
        <w:autoSpaceDE w:val="0"/>
        <w:autoSpaceDN w:val="0"/>
        <w:adjustRightInd w:val="0"/>
        <w:rPr>
          <w:iCs/>
          <w:sz w:val="28"/>
          <w:szCs w:val="28"/>
        </w:rPr>
      </w:pPr>
      <w:r>
        <w:rPr>
          <w:iCs/>
          <w:sz w:val="28"/>
          <w:szCs w:val="28"/>
        </w:rPr>
        <w:br w:type="textWrapping" w:clear="all"/>
      </w:r>
    </w:p>
    <w:p w:rsidR="00B40B2E" w:rsidRDefault="00B40B2E" w:rsidP="00B40B2E">
      <w:pPr>
        <w:autoSpaceDE w:val="0"/>
        <w:autoSpaceDN w:val="0"/>
        <w:adjustRightInd w:val="0"/>
        <w:rPr>
          <w:iCs/>
        </w:rPr>
      </w:pPr>
    </w:p>
    <w:p w:rsidR="00B40B2E" w:rsidRPr="00D95362" w:rsidRDefault="00B40B2E" w:rsidP="00B40B2E">
      <w:pPr>
        <w:autoSpaceDE w:val="0"/>
        <w:autoSpaceDN w:val="0"/>
        <w:adjustRightInd w:val="0"/>
        <w:rPr>
          <w:iCs/>
        </w:rPr>
      </w:pPr>
    </w:p>
    <w:p w:rsidR="00353A66" w:rsidRDefault="006F163C"/>
    <w:sectPr w:rsidR="00353A66" w:rsidSect="00F46381">
      <w:pgSz w:w="12240" w:h="15840"/>
      <w:pgMar w:top="568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0B2E"/>
    <w:rsid w:val="000F0E56"/>
    <w:rsid w:val="0012669F"/>
    <w:rsid w:val="00171C71"/>
    <w:rsid w:val="001942C1"/>
    <w:rsid w:val="001F7C53"/>
    <w:rsid w:val="0025123A"/>
    <w:rsid w:val="00266452"/>
    <w:rsid w:val="002F5B0C"/>
    <w:rsid w:val="00374D30"/>
    <w:rsid w:val="003E3969"/>
    <w:rsid w:val="00412717"/>
    <w:rsid w:val="00437E87"/>
    <w:rsid w:val="004B0319"/>
    <w:rsid w:val="00500F34"/>
    <w:rsid w:val="00587194"/>
    <w:rsid w:val="005D07ED"/>
    <w:rsid w:val="006112D6"/>
    <w:rsid w:val="006F163C"/>
    <w:rsid w:val="006F5DC5"/>
    <w:rsid w:val="007B6B29"/>
    <w:rsid w:val="007C2857"/>
    <w:rsid w:val="008D1DE9"/>
    <w:rsid w:val="0092129C"/>
    <w:rsid w:val="00947302"/>
    <w:rsid w:val="009C5048"/>
    <w:rsid w:val="00A72A17"/>
    <w:rsid w:val="00B40B2E"/>
    <w:rsid w:val="00B72CC8"/>
    <w:rsid w:val="00B90697"/>
    <w:rsid w:val="00BA745B"/>
    <w:rsid w:val="00BE4E68"/>
    <w:rsid w:val="00C610F7"/>
    <w:rsid w:val="00C634E6"/>
    <w:rsid w:val="00D146CB"/>
    <w:rsid w:val="00D80634"/>
    <w:rsid w:val="00DB429A"/>
    <w:rsid w:val="00DD1B2D"/>
    <w:rsid w:val="00E33B02"/>
    <w:rsid w:val="00E61BBA"/>
    <w:rsid w:val="00E65926"/>
    <w:rsid w:val="00EB338B"/>
    <w:rsid w:val="00EF0121"/>
    <w:rsid w:val="00EF7559"/>
    <w:rsid w:val="00F245E9"/>
    <w:rsid w:val="00FB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559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">
    <w:name w:val="Основной текст (3)_"/>
    <w:link w:val="30"/>
    <w:locked/>
    <w:rsid w:val="00C634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634E6"/>
    <w:pPr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ConsPlusCell">
    <w:name w:val="ConsPlusCell"/>
    <w:rsid w:val="00C634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2018-06-21T05:31:00Z</cp:lastPrinted>
  <dcterms:created xsi:type="dcterms:W3CDTF">2017-08-28T08:03:00Z</dcterms:created>
  <dcterms:modified xsi:type="dcterms:W3CDTF">2020-10-13T12:58:00Z</dcterms:modified>
</cp:coreProperties>
</file>